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6C8" w:rsidRDefault="00680B39" w:rsidP="00680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80B39" w:rsidRDefault="00680B39" w:rsidP="00680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ПЕТРОВСКОГО СЕЛЬСОВЕТА</w:t>
      </w:r>
    </w:p>
    <w:p w:rsidR="00680B39" w:rsidRDefault="00680B39" w:rsidP="00680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680B39" w:rsidRDefault="00680B39" w:rsidP="00680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B39" w:rsidRDefault="00680B39" w:rsidP="00680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80B39" w:rsidRDefault="00680B39" w:rsidP="00680B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0B39" w:rsidRDefault="00ED3344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</w:t>
      </w:r>
      <w:r w:rsidR="00314AE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»  февраля</w:t>
      </w:r>
      <w:r w:rsidR="00314A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2019</w:t>
      </w:r>
      <w:r w:rsidR="009E52A6">
        <w:rPr>
          <w:rFonts w:ascii="Times New Roman" w:hAnsi="Times New Roman" w:cs="Times New Roman"/>
          <w:sz w:val="28"/>
          <w:szCs w:val="28"/>
        </w:rPr>
        <w:t xml:space="preserve">г.             </w:t>
      </w:r>
      <w:r w:rsidR="00680B39">
        <w:rPr>
          <w:rFonts w:ascii="Times New Roman" w:hAnsi="Times New Roman" w:cs="Times New Roman"/>
          <w:sz w:val="28"/>
          <w:szCs w:val="28"/>
        </w:rPr>
        <w:t xml:space="preserve">  п. Петровский                       </w:t>
      </w:r>
      <w:r w:rsidR="009E52A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№</w:t>
      </w:r>
      <w:r w:rsidR="00314AE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/1</w:t>
      </w:r>
    </w:p>
    <w:p w:rsidR="00680B39" w:rsidRDefault="00680B39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B39" w:rsidRDefault="00680B39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0B39" w:rsidRDefault="00680B39" w:rsidP="00D22A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 у</w:t>
      </w:r>
      <w:r w:rsidR="00D22A33">
        <w:rPr>
          <w:rFonts w:ascii="Times New Roman" w:hAnsi="Times New Roman" w:cs="Times New Roman"/>
          <w:sz w:val="28"/>
          <w:szCs w:val="28"/>
        </w:rPr>
        <w:t>тверждении дизай</w:t>
      </w:r>
      <w:proofErr w:type="gramStart"/>
      <w:r w:rsidR="00D22A33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="00ED3344">
        <w:rPr>
          <w:rFonts w:ascii="Times New Roman" w:hAnsi="Times New Roman" w:cs="Times New Roman"/>
          <w:sz w:val="28"/>
          <w:szCs w:val="28"/>
        </w:rPr>
        <w:t xml:space="preserve"> </w:t>
      </w:r>
      <w:r w:rsidR="00D22A33">
        <w:rPr>
          <w:rFonts w:ascii="Times New Roman" w:hAnsi="Times New Roman" w:cs="Times New Roman"/>
          <w:sz w:val="28"/>
          <w:szCs w:val="28"/>
        </w:rPr>
        <w:t>проекта (схему</w:t>
      </w:r>
      <w:r>
        <w:rPr>
          <w:rFonts w:ascii="Times New Roman" w:hAnsi="Times New Roman" w:cs="Times New Roman"/>
          <w:sz w:val="28"/>
          <w:szCs w:val="28"/>
        </w:rPr>
        <w:t>)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п. Петровский Ордынского района Новосибирской области на 2018</w:t>
      </w:r>
      <w:r w:rsidR="00D22A33">
        <w:rPr>
          <w:rFonts w:ascii="Times New Roman" w:hAnsi="Times New Roman" w:cs="Times New Roman"/>
          <w:sz w:val="28"/>
          <w:szCs w:val="28"/>
        </w:rPr>
        <w:t>-202</w:t>
      </w:r>
      <w:r w:rsidR="00314AEA">
        <w:rPr>
          <w:rFonts w:ascii="Times New Roman" w:hAnsi="Times New Roman" w:cs="Times New Roman"/>
          <w:sz w:val="28"/>
          <w:szCs w:val="28"/>
        </w:rPr>
        <w:t>4</w:t>
      </w:r>
      <w:r w:rsidR="00D22A33">
        <w:rPr>
          <w:rFonts w:ascii="Times New Roman" w:hAnsi="Times New Roman" w:cs="Times New Roman"/>
          <w:sz w:val="28"/>
          <w:szCs w:val="28"/>
        </w:rPr>
        <w:t>гг»</w:t>
      </w:r>
    </w:p>
    <w:p w:rsidR="00D22A33" w:rsidRDefault="00D22A33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33" w:rsidRDefault="00D22A33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ст.14 Федерального закона от 06 октября 2003 года № 131-ФЗ «Об общих принципах организации местного самоуправления в Российской Федерации», постановлением администрации Петровского сельсовета Ордынского района Новосибирской области от 07.12.2017 года № 130/1 «Об утверждении Муниципальной программы «Формирование современной городской среды на территории п. Петровский Ордынского района Новосибирской области на 2018-2022гг»</w:t>
      </w:r>
      <w:proofErr w:type="gramEnd"/>
    </w:p>
    <w:p w:rsidR="00D22A33" w:rsidRDefault="00D22A33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33" w:rsidRDefault="00D22A33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2A33" w:rsidRPr="009E52A6" w:rsidRDefault="00D22A33" w:rsidP="009E5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2A6">
        <w:rPr>
          <w:rFonts w:ascii="Times New Roman" w:hAnsi="Times New Roman" w:cs="Times New Roman"/>
          <w:sz w:val="28"/>
          <w:szCs w:val="28"/>
        </w:rPr>
        <w:t>Утвердить прилагаемый дизайн-проект (схему) благоустройства дворовых территории многоквартирных домов, расположенных по адресу: Новосибирская область Ордынский район п. Петровский ул. Октябрьская д.47</w:t>
      </w:r>
      <w:r w:rsidR="009E52A6" w:rsidRPr="009E52A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E52A6" w:rsidRPr="009E52A6">
        <w:rPr>
          <w:rFonts w:ascii="Times New Roman" w:hAnsi="Times New Roman" w:cs="Times New Roman"/>
          <w:sz w:val="28"/>
          <w:szCs w:val="28"/>
        </w:rPr>
        <w:t>включенных</w:t>
      </w:r>
      <w:proofErr w:type="gramEnd"/>
      <w:r w:rsidR="009E52A6" w:rsidRPr="009E52A6">
        <w:rPr>
          <w:rFonts w:ascii="Times New Roman" w:hAnsi="Times New Roman" w:cs="Times New Roman"/>
          <w:sz w:val="28"/>
          <w:szCs w:val="28"/>
        </w:rPr>
        <w:t xml:space="preserve"> в Муниципальную программу «Формирование современной городской среды на территории п. Петровский Ордынского района Новосибирской области на 2018-202</w:t>
      </w:r>
      <w:r w:rsidR="00314AEA">
        <w:rPr>
          <w:rFonts w:ascii="Times New Roman" w:hAnsi="Times New Roman" w:cs="Times New Roman"/>
          <w:sz w:val="28"/>
          <w:szCs w:val="28"/>
        </w:rPr>
        <w:t>4</w:t>
      </w:r>
      <w:r w:rsidR="009E52A6" w:rsidRPr="009E52A6">
        <w:rPr>
          <w:rFonts w:ascii="Times New Roman" w:hAnsi="Times New Roman" w:cs="Times New Roman"/>
          <w:sz w:val="28"/>
          <w:szCs w:val="28"/>
        </w:rPr>
        <w:t>гг».</w:t>
      </w:r>
    </w:p>
    <w:p w:rsidR="009E52A6" w:rsidRPr="009E52A6" w:rsidRDefault="009E52A6" w:rsidP="009E5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52A6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9E52A6" w:rsidRPr="009E52A6" w:rsidRDefault="009E52A6" w:rsidP="009E52A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52A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52A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2A6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Петровского сельсовета</w:t>
      </w:r>
    </w:p>
    <w:p w:rsidR="009E52A6" w:rsidRPr="00680B39" w:rsidRDefault="009E52A6" w:rsidP="00680B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                               Г.В. Уточкина</w:t>
      </w:r>
    </w:p>
    <w:sectPr w:rsidR="009E52A6" w:rsidRPr="00680B39" w:rsidSect="009E52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ED0CDE"/>
    <w:multiLevelType w:val="hybridMultilevel"/>
    <w:tmpl w:val="852EB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0B39"/>
    <w:rsid w:val="00314AEA"/>
    <w:rsid w:val="004D5E52"/>
    <w:rsid w:val="00680B39"/>
    <w:rsid w:val="009E52A6"/>
    <w:rsid w:val="00D22A33"/>
    <w:rsid w:val="00ED3344"/>
    <w:rsid w:val="00F60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52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6</cp:revision>
  <dcterms:created xsi:type="dcterms:W3CDTF">2019-02-07T04:59:00Z</dcterms:created>
  <dcterms:modified xsi:type="dcterms:W3CDTF">2019-02-28T05:49:00Z</dcterms:modified>
</cp:coreProperties>
</file>